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F1D" w:rsidRPr="00B73684" w:rsidRDefault="00666012" w:rsidP="00666012">
      <w:pPr>
        <w:jc w:val="center"/>
        <w:rPr>
          <w:rFonts w:ascii="Arial" w:hAnsi="Arial" w:cs="Arial"/>
          <w:b/>
        </w:rPr>
      </w:pPr>
      <w:r w:rsidRPr="00B73684">
        <w:rPr>
          <w:rFonts w:ascii="Arial" w:hAnsi="Arial" w:cs="Arial"/>
          <w:b/>
        </w:rPr>
        <w:t>PREKIŲ APRAŠYMAS</w:t>
      </w:r>
    </w:p>
    <w:p w:rsidR="00FE0C44" w:rsidRPr="00B73684" w:rsidRDefault="009C12A7" w:rsidP="00FE0C44">
      <w:pPr>
        <w:jc w:val="both"/>
        <w:rPr>
          <w:rFonts w:ascii="Arial" w:hAnsi="Arial" w:cs="Arial"/>
          <w:b/>
        </w:rPr>
      </w:pPr>
      <w:r w:rsidRPr="00B73684">
        <w:rPr>
          <w:rFonts w:ascii="Arial" w:hAnsi="Arial" w:cs="Arial"/>
          <w:b/>
          <w:highlight w:val="yellow"/>
        </w:rPr>
        <w:t>Keturvietis klientų sėdėjimo suolas</w:t>
      </w:r>
    </w:p>
    <w:p w:rsidR="009C12A7" w:rsidRPr="00B73684" w:rsidRDefault="009C12A7" w:rsidP="00FE0C44">
      <w:pPr>
        <w:jc w:val="both"/>
        <w:rPr>
          <w:rFonts w:ascii="Arial" w:hAnsi="Arial" w:cs="Arial"/>
        </w:rPr>
      </w:pPr>
      <w:r w:rsidRPr="00B73684">
        <w:rPr>
          <w:rFonts w:ascii="Arial" w:hAnsi="Arial" w:cs="Arial"/>
          <w:noProof/>
          <w:lang w:eastAsia="lt-LT"/>
        </w:rPr>
        <w:drawing>
          <wp:inline distT="0" distB="0" distL="0" distR="0" wp14:anchorId="12DCE387" wp14:editId="3F116B24">
            <wp:extent cx="1740293" cy="1089329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63" t="5513" r="57384" b="81893"/>
                    <a:stretch/>
                  </pic:blipFill>
                  <pic:spPr bwMode="auto">
                    <a:xfrm>
                      <a:off x="0" y="0"/>
                      <a:ext cx="1741344" cy="108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3260"/>
        <w:gridCol w:w="4962"/>
        <w:gridCol w:w="5953"/>
      </w:tblGrid>
      <w:tr w:rsidR="00FE0C44" w:rsidRPr="00B73684" w:rsidTr="006C4926">
        <w:trPr>
          <w:trHeight w:val="5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C44" w:rsidRPr="00B73684" w:rsidRDefault="00FE0C44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  <w:p w:rsidR="00FE0C44" w:rsidRPr="00B73684" w:rsidRDefault="00FE0C44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0C44" w:rsidRPr="00B73684" w:rsidRDefault="00FE0C44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  <w:p w:rsidR="00FE0C44" w:rsidRPr="00B73684" w:rsidRDefault="00FE0C44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0C44" w:rsidRPr="00B73684" w:rsidRDefault="00FE0C44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Aprašymas</w:t>
            </w:r>
          </w:p>
          <w:p w:rsidR="00FE0C44" w:rsidRPr="00B73684" w:rsidRDefault="00FE0C44" w:rsidP="00FE0C44">
            <w:pPr>
              <w:widowControl w:val="0"/>
              <w:tabs>
                <w:tab w:val="left" w:pos="0"/>
              </w:tabs>
              <w:spacing w:after="0" w:line="240" w:lineRule="auto"/>
              <w:ind w:right="1221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0C44" w:rsidRPr="00B73684" w:rsidRDefault="00FE0C44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  <w:p w:rsidR="00FE0C44" w:rsidRPr="00B73684" w:rsidRDefault="00FE0C44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kern w:val="2"/>
                <w:lang w:eastAsia="x-none"/>
              </w:rPr>
              <w:t>bei Tiekėjo pateikiamas dokumentas ir / ar informacija (katalogas, brošiūra, vizualizacija ar nuotrauka, techninis brėžinys ar lygiavertis dokumentas)*</w:t>
            </w:r>
          </w:p>
        </w:tc>
      </w:tr>
      <w:tr w:rsidR="009C12A7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2A7" w:rsidRPr="00B73684" w:rsidRDefault="009C12A7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2A7" w:rsidRPr="00B73684" w:rsidRDefault="009C12A7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Siūlomo Suolo pavadinimas/modelis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12A7" w:rsidRPr="00B73684" w:rsidRDefault="009C12A7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2A7" w:rsidRPr="00B73684" w:rsidRDefault="009C12A7" w:rsidP="00FE0C44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9C12A7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2A7" w:rsidRPr="00B73684" w:rsidRDefault="009C12A7" w:rsidP="009C12A7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12A7" w:rsidRPr="00B73684" w:rsidRDefault="009C12A7" w:rsidP="009C12A7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Sėdimų vietų skaičius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12A7" w:rsidRPr="00B73684" w:rsidRDefault="009C12A7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4 vietos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2A7" w:rsidRPr="00B73684" w:rsidRDefault="009C12A7" w:rsidP="009C12A7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E53501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Bendri suolo matmenys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Plotis – 2260 mm (+/-10 mm); Gylis – 610 mm (+/-5 mm); Aukštis – 850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E53501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 xml:space="preserve">Vienos </w:t>
            </w:r>
            <w:r w:rsidRPr="00B73684">
              <w:rPr>
                <w:rFonts w:ascii="Arial" w:eastAsia="Times New Roman" w:hAnsi="Arial" w:cs="Arial"/>
                <w:b/>
                <w:bCs/>
                <w:lang w:eastAsia="lt-LT"/>
              </w:rPr>
              <w:t>kėdės sėdimos vietos</w:t>
            </w:r>
            <w:r w:rsidRPr="00B73684">
              <w:rPr>
                <w:rFonts w:ascii="Arial" w:eastAsia="Times New Roman" w:hAnsi="Arial" w:cs="Arial"/>
                <w:bCs/>
                <w:lang w:eastAsia="lt-LT"/>
              </w:rPr>
              <w:t xml:space="preserve"> matmenys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Sėdynės plotis: 490 mm (+/-5 mm); </w:t>
            </w:r>
          </w:p>
          <w:p w:rsidR="00E53501" w:rsidRPr="00B73684" w:rsidRDefault="00E53501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Atlošo aukštis: 405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E53501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Sijos medžiaga ir matmenys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Plieninė sija, dažyta milteliniu būdu, matmenys: ne mažesni nei 2260 x 80 x 40 mm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E53501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Sėdimųjų vietų tvirtinimas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Tvirtinimo detalės iš plieno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E53501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Sėdimoji ir atlošo dalys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Iš perforuoto plieno lakšto, dažytos milteliniu būdu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E53501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Galimos spalvos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Pilka + dar viena pasirinkta spalva (iš 2 variantų)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E53501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Kojų medžiaga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Aliuminis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E53501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Kojų matmenys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Aukštis – 350 mm, plotis – 610 mm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E53501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Kojų pagrindas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Plastikiniai reguliuojami padeliai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E53501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3501" w:rsidRPr="00B73684" w:rsidRDefault="00E53501" w:rsidP="00E53501">
            <w:pPr>
              <w:spacing w:after="0" w:line="240" w:lineRule="auto"/>
              <w:rPr>
                <w:rFonts w:ascii="Arial" w:eastAsia="Times New Roman" w:hAnsi="Arial" w:cs="Arial"/>
                <w:bCs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Kojų tvirtinimas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53501" w:rsidRPr="00B73684" w:rsidRDefault="00E53501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Kojos montuojamos abiejuose suolo galuose.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53501" w:rsidRPr="00B73684" w:rsidRDefault="00E53501" w:rsidP="00E53501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9C12A7" w:rsidRPr="00B73684" w:rsidTr="006C4926">
        <w:trPr>
          <w:trHeight w:val="2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2A7" w:rsidRPr="00B73684" w:rsidRDefault="00BE1604" w:rsidP="009C12A7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13</w:t>
            </w:r>
            <w:r w:rsidR="009C12A7"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12A7" w:rsidRPr="00B73684" w:rsidRDefault="00FF1643" w:rsidP="009C12A7">
            <w:pPr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B73684">
              <w:rPr>
                <w:rFonts w:ascii="Arial" w:eastAsia="Times New Roman" w:hAnsi="Arial" w:cs="Arial"/>
                <w:bCs/>
              </w:rPr>
              <w:t>Sertifikatai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12A7" w:rsidRPr="00B73684" w:rsidRDefault="00FF1643" w:rsidP="00E53501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F1643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EN 16139, EN 1728, EN 1022.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12A7" w:rsidRPr="00B73684" w:rsidRDefault="009C12A7" w:rsidP="009C12A7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:rsidR="00990EFE" w:rsidRPr="00B73684" w:rsidRDefault="00595A2A" w:rsidP="00FE0C44">
      <w:pPr>
        <w:jc w:val="both"/>
        <w:rPr>
          <w:rFonts w:ascii="Arial" w:hAnsi="Arial" w:cs="Arial"/>
        </w:rPr>
      </w:pPr>
      <w:r w:rsidRPr="00B73684">
        <w:rPr>
          <w:rFonts w:ascii="Arial" w:hAnsi="Arial" w:cs="Arial"/>
        </w:rPr>
        <w:t>* jei pateikiamas atitiktį reikalavimui patvirtinantis dokumentas, nurodomas konkretus dokumento Nr./pavadinimas/puslapis.</w:t>
      </w:r>
    </w:p>
    <w:p w:rsidR="00666012" w:rsidRPr="00B73684" w:rsidRDefault="00666012" w:rsidP="00595A2A">
      <w:pPr>
        <w:jc w:val="both"/>
        <w:rPr>
          <w:rFonts w:ascii="Arial" w:hAnsi="Arial" w:cs="Arial"/>
        </w:rPr>
      </w:pPr>
    </w:p>
    <w:p w:rsidR="00666012" w:rsidRPr="00B73684" w:rsidRDefault="00595A2A" w:rsidP="00595A2A">
      <w:pPr>
        <w:jc w:val="both"/>
        <w:rPr>
          <w:rFonts w:ascii="Arial" w:hAnsi="Arial" w:cs="Arial"/>
          <w:b/>
        </w:rPr>
      </w:pPr>
      <w:r w:rsidRPr="00B73684">
        <w:rPr>
          <w:rFonts w:ascii="Arial" w:hAnsi="Arial" w:cs="Arial"/>
          <w:b/>
          <w:highlight w:val="yellow"/>
        </w:rPr>
        <w:t>Posėdžių kėdė</w:t>
      </w:r>
    </w:p>
    <w:p w:rsidR="00595A2A" w:rsidRPr="00B73684" w:rsidRDefault="00595A2A" w:rsidP="00595A2A">
      <w:pPr>
        <w:jc w:val="both"/>
        <w:rPr>
          <w:rFonts w:ascii="Arial" w:hAnsi="Arial" w:cs="Arial"/>
          <w:b/>
        </w:rPr>
      </w:pPr>
      <w:r w:rsidRPr="00B73684">
        <w:rPr>
          <w:rFonts w:ascii="Arial" w:hAnsi="Arial" w:cs="Arial"/>
          <w:noProof/>
          <w:lang w:eastAsia="lt-LT"/>
        </w:rPr>
        <w:lastRenderedPageBreak/>
        <w:drawing>
          <wp:inline distT="0" distB="0" distL="0" distR="0" wp14:anchorId="42DD18D0" wp14:editId="370DB3A9">
            <wp:extent cx="1739068" cy="1133475"/>
            <wp:effectExtent l="0" t="0" r="0" b="0"/>
            <wp:docPr id="17373897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38975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0207" cy="115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5387"/>
        <w:gridCol w:w="5953"/>
      </w:tblGrid>
      <w:tr w:rsidR="00595A2A" w:rsidRPr="00B73684" w:rsidTr="004961B3">
        <w:trPr>
          <w:trHeight w:val="5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2A" w:rsidRPr="00B73684" w:rsidRDefault="00595A2A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  <w:p w:rsidR="00595A2A" w:rsidRPr="00B73684" w:rsidRDefault="00595A2A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5A2A" w:rsidRPr="00B73684" w:rsidRDefault="00595A2A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  <w:p w:rsidR="00595A2A" w:rsidRPr="00B73684" w:rsidRDefault="00595A2A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5A2A" w:rsidRPr="00B73684" w:rsidRDefault="00595A2A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Aprašymas</w:t>
            </w:r>
          </w:p>
          <w:p w:rsidR="00595A2A" w:rsidRPr="00B73684" w:rsidRDefault="00595A2A" w:rsidP="009003A3">
            <w:pPr>
              <w:widowControl w:val="0"/>
              <w:tabs>
                <w:tab w:val="left" w:pos="0"/>
              </w:tabs>
              <w:spacing w:after="0" w:line="240" w:lineRule="auto"/>
              <w:ind w:right="1221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5A2A" w:rsidRPr="00B73684" w:rsidRDefault="00595A2A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  <w:p w:rsidR="00595A2A" w:rsidRPr="00B73684" w:rsidRDefault="00595A2A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kern w:val="2"/>
                <w:lang w:eastAsia="x-none"/>
              </w:rPr>
              <w:t>bei Tiekėjo pateikiamas dokumentas ir / ar informacija (katalogas, brošiūra, vizualizacija ar nuotrauka, techninis brėžinys ar lygiavertis dokumentas)*</w:t>
            </w:r>
          </w:p>
        </w:tc>
      </w:tr>
      <w:tr w:rsidR="00595A2A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A2A" w:rsidRPr="00B73684" w:rsidRDefault="00595A2A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5A2A" w:rsidRPr="00B73684" w:rsidRDefault="00595A2A" w:rsidP="004961B3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Siūlomos Posėdžių kėdės pavadinimas/modelis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5A2A" w:rsidRPr="00B73684" w:rsidRDefault="00595A2A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95A2A" w:rsidRPr="00B73684" w:rsidRDefault="00595A2A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Kėdės plotis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525 mm (+/-10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Kėdės gylis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510 mm (+/-10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Kėdės aukštis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830 mm (+/-10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Atlošo aukštis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300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Sėdynės aukštis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460 mm (+/-10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Porankių aukštis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195 mm (+/-10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Sėdynės medžiaga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B73684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5 sluoksnių fanera, storis</w:t>
            </w:r>
            <w:r w:rsidR="00583EE0" w:rsidRPr="00B73684">
              <w:rPr>
                <w:rFonts w:ascii="Arial" w:eastAsia="Times New Roman" w:hAnsi="Arial" w:cs="Arial"/>
              </w:rPr>
              <w:t xml:space="preserve"> 6 mm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Sėdynės užpildas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35 mm storio porolonas, tankis ne mažiau 40 kg/m³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FF1643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FF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Sėdynės apatinė danga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Juodo polipropileno skydas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Atlošo medžiaga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B73684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5 sluoksnių fanera, storis</w:t>
            </w:r>
            <w:r w:rsidR="00583EE0" w:rsidRPr="00B73684">
              <w:rPr>
                <w:rFonts w:ascii="Arial" w:eastAsia="Times New Roman" w:hAnsi="Arial" w:cs="Arial"/>
              </w:rPr>
              <w:t xml:space="preserve"> 7,5 mm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Atlošo užpildas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35 mm storio porolonas, tankis 35 kg/m³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Atlošo išorinė pusė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Juodo polipropileno skydas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Audinio savybės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FF1643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 xml:space="preserve">Atlošas ir sėdimoji dalis iš sėdinčiojo pusės aptraukti audiniu: </w:t>
            </w:r>
            <w:proofErr w:type="spellStart"/>
            <w:r w:rsidRPr="00B73684">
              <w:rPr>
                <w:rFonts w:ascii="Arial" w:eastAsia="Times New Roman" w:hAnsi="Arial" w:cs="Arial"/>
              </w:rPr>
              <w:t>Martin</w:t>
            </w:r>
            <w:r w:rsidR="00FF1643">
              <w:rPr>
                <w:rFonts w:ascii="Arial" w:eastAsia="Times New Roman" w:hAnsi="Arial" w:cs="Arial"/>
              </w:rPr>
              <w:t>dale</w:t>
            </w:r>
            <w:proofErr w:type="spellEnd"/>
            <w:r w:rsidR="00FF1643">
              <w:rPr>
                <w:rFonts w:ascii="Arial" w:eastAsia="Times New Roman" w:hAnsi="Arial" w:cs="Arial"/>
              </w:rPr>
              <w:t xml:space="preserve"> ≥50 000 ciklų, svoris ≥437</w:t>
            </w:r>
            <w:r w:rsidRPr="00B73684">
              <w:rPr>
                <w:rFonts w:ascii="Arial" w:eastAsia="Times New Roman" w:hAnsi="Arial" w:cs="Arial"/>
              </w:rPr>
              <w:t xml:space="preserve"> g/m², sudėtis: 75 % vilna, 25 % poliamidas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B73684">
              <w:rPr>
                <w:rFonts w:ascii="Arial" w:eastAsia="Times New Roman" w:hAnsi="Arial" w:cs="Arial"/>
                <w:bCs/>
              </w:rPr>
              <w:t>Audinio spalvos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Ne mažiau kaip 14 spalvų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Konstrukcija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Vientisas rėmas su integruotais porankiais ir atlošo rėmu, viskas suvirinta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Rėmo medžiaga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Plieno vamzdis ø 22 mm, sienelės storis 2,5 mm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Rėmo spalvos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≥7 spalviniai variantai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Porankiai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Juodo polipropileno pagalvėlės pritvirtintos prie rėmo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20.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Grindų apsauga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6 plastikinės pėdelės (juodos), apsaugančios grindis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83EE0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21.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Konstrukcinis sprendimas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83EE0" w:rsidRPr="00B73684" w:rsidRDefault="00583EE0" w:rsidP="00583EE0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Sėdimoji ir atraminė dalys atskiros, tarp jų – tarpas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3EE0" w:rsidRPr="00B73684" w:rsidRDefault="00583EE0" w:rsidP="00583EE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61B3" w:rsidRPr="00B73684" w:rsidTr="004961B3">
        <w:trPr>
          <w:trHeight w:val="2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1B3" w:rsidRPr="00B73684" w:rsidRDefault="00583EE0" w:rsidP="004961B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22.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61B3" w:rsidRPr="00B73684" w:rsidRDefault="004961B3" w:rsidP="004961B3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Sertifikatai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61B3" w:rsidRPr="00B73684" w:rsidRDefault="00FF1643" w:rsidP="004961B3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F1643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EN 16139, EN 1728 , EN 1022, GS </w:t>
            </w:r>
            <w:proofErr w:type="spellStart"/>
            <w:r w:rsidRPr="00FF1643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Safety</w:t>
            </w:r>
            <w:proofErr w:type="spellEnd"/>
            <w:r w:rsidRPr="00FF1643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 </w:t>
            </w:r>
            <w:proofErr w:type="spellStart"/>
            <w:r w:rsidRPr="00FF1643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Certificate</w:t>
            </w:r>
            <w:proofErr w:type="spellEnd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61B3" w:rsidRPr="00B73684" w:rsidRDefault="004961B3" w:rsidP="004961B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:rsidR="004961B3" w:rsidRPr="00B73684" w:rsidRDefault="004961B3" w:rsidP="004961B3">
      <w:pPr>
        <w:jc w:val="both"/>
        <w:rPr>
          <w:rFonts w:ascii="Arial" w:hAnsi="Arial" w:cs="Arial"/>
        </w:rPr>
      </w:pPr>
      <w:r w:rsidRPr="00B73684">
        <w:rPr>
          <w:rFonts w:ascii="Arial" w:hAnsi="Arial" w:cs="Arial"/>
        </w:rPr>
        <w:lastRenderedPageBreak/>
        <w:t>* jei pateikiamas atitiktį reikalavimui patvirtinantis dokumentas, nurodomas konkretus dokumento Nr./pavadinimas/puslapis.</w:t>
      </w:r>
    </w:p>
    <w:p w:rsidR="00144A9E" w:rsidRPr="00B73684" w:rsidRDefault="00144A9E" w:rsidP="004961B3">
      <w:pPr>
        <w:jc w:val="both"/>
        <w:rPr>
          <w:rFonts w:ascii="Arial" w:hAnsi="Arial" w:cs="Arial"/>
        </w:rPr>
      </w:pPr>
    </w:p>
    <w:p w:rsidR="00144A9E" w:rsidRPr="00B73684" w:rsidRDefault="00144A9E" w:rsidP="004961B3">
      <w:pPr>
        <w:jc w:val="both"/>
        <w:rPr>
          <w:rFonts w:ascii="Arial" w:hAnsi="Arial" w:cs="Arial"/>
          <w:b/>
        </w:rPr>
      </w:pPr>
      <w:r w:rsidRPr="00B73684">
        <w:rPr>
          <w:rFonts w:ascii="Arial" w:hAnsi="Arial" w:cs="Arial"/>
          <w:b/>
          <w:highlight w:val="yellow"/>
        </w:rPr>
        <w:t>KAS priėmimo kliento kėdė</w:t>
      </w:r>
    </w:p>
    <w:p w:rsidR="00144A9E" w:rsidRPr="00B73684" w:rsidRDefault="00144A9E" w:rsidP="004961B3">
      <w:pPr>
        <w:jc w:val="both"/>
        <w:rPr>
          <w:rFonts w:ascii="Arial" w:hAnsi="Arial" w:cs="Arial"/>
        </w:rPr>
      </w:pPr>
      <w:r w:rsidRPr="00B73684">
        <w:rPr>
          <w:rFonts w:ascii="Arial" w:hAnsi="Arial" w:cs="Arial"/>
          <w:noProof/>
          <w:lang w:eastAsia="lt-LT"/>
        </w:rPr>
        <w:drawing>
          <wp:inline distT="0" distB="0" distL="0" distR="0" wp14:anchorId="2DF5582C" wp14:editId="38446075">
            <wp:extent cx="2114550" cy="1752600"/>
            <wp:effectExtent l="0" t="0" r="0" b="0"/>
            <wp:docPr id="4" name="Paveikslėlis 4" descr="cid:image004.jpg@01DB2604.6C18A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4.jpg@01DB2604.6C18A2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A9E" w:rsidRPr="00B73684" w:rsidRDefault="00144A9E" w:rsidP="004961B3">
      <w:pPr>
        <w:jc w:val="both"/>
        <w:rPr>
          <w:rFonts w:ascii="Arial" w:hAnsi="Arial" w:cs="Arial"/>
        </w:rPr>
      </w:pP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5387"/>
        <w:gridCol w:w="5953"/>
      </w:tblGrid>
      <w:tr w:rsidR="00144A9E" w:rsidRPr="00B73684" w:rsidTr="009003A3">
        <w:trPr>
          <w:trHeight w:val="5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Aprašymas</w:t>
            </w:r>
          </w:p>
          <w:p w:rsidR="00144A9E" w:rsidRPr="00B73684" w:rsidRDefault="00144A9E" w:rsidP="009003A3">
            <w:pPr>
              <w:widowControl w:val="0"/>
              <w:tabs>
                <w:tab w:val="left" w:pos="0"/>
              </w:tabs>
              <w:spacing w:after="0" w:line="240" w:lineRule="auto"/>
              <w:ind w:right="1221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kern w:val="2"/>
                <w:lang w:eastAsia="x-none"/>
              </w:rPr>
              <w:t>bei Tiekėjo pateikiamas dokumentas ir / ar informacija (katalogas, brošiūra, vizualizacija ar nuotrauka, techninis brėžinys ar lygiavertis dokumentas)*</w:t>
            </w:r>
          </w:p>
        </w:tc>
      </w:tr>
      <w:tr w:rsidR="00144A9E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Siūlomos </w:t>
            </w:r>
            <w:r w:rsidR="000B6025"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 xml:space="preserve">KAS priėmimo kliento kėdės </w:t>
            </w: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pavadinimas/modelis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Kėdės plotis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8B1972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460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Kėdės gylis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8B1972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490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Kėdės aukštis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8B1972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805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Sėdynės gylis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8B1972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400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Sėdynės aukštis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8B1972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470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Atlošo plotis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8B1972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430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Atlošo aukštis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8B1972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335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hAnsi="Arial" w:cs="Arial"/>
              </w:rPr>
              <w:t>Sėdynės ir atlošo medžiaga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FF1643" w:rsidP="000E11F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hAnsi="Arial" w:cs="Arial"/>
              </w:rPr>
              <w:t>Polipropilenas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bookmarkStart w:id="0" w:name="_GoBack"/>
            <w:bookmarkEnd w:id="0"/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Sėdynės ir atlošo konstrukcija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8B1972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Sėdimoji ir atlošo dalys iš vientisos medžiagos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lastRenderedPageBreak/>
              <w:t>11.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Dekoratyvinis skydas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8B1972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Po sėdyne tvirtinamas polipropileno skydas, galimybė pasirinkti spalvas pilką ir juodą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Rėmo tipas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8B1972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4 kojų konstrukcija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Rėmo medžiaga, spalva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B73684" w:rsidP="00FF1643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 xml:space="preserve">Plieno vamzdis ø </w:t>
            </w:r>
            <w:r w:rsidR="008B1972" w:rsidRPr="00B73684">
              <w:rPr>
                <w:rFonts w:ascii="Arial" w:eastAsia="Times New Roman" w:hAnsi="Arial" w:cs="Arial"/>
              </w:rPr>
              <w:t xml:space="preserve">16 mm, pilkos, chromo </w:t>
            </w:r>
            <w:r w:rsidR="00FF1643">
              <w:rPr>
                <w:rFonts w:ascii="Arial" w:eastAsia="Times New Roman" w:hAnsi="Arial" w:cs="Arial"/>
              </w:rPr>
              <w:t xml:space="preserve">ir baltos </w:t>
            </w:r>
            <w:r w:rsidR="00FF1643" w:rsidRPr="00B73684">
              <w:rPr>
                <w:rFonts w:ascii="Arial" w:eastAsia="Times New Roman" w:hAnsi="Arial" w:cs="Arial"/>
              </w:rPr>
              <w:t>spalvos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Pėdelės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8B1972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</w:rPr>
              <w:t>Juodo poliuretano, savaime išsilyginančios, įmaunamos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8B1972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Sėdimųjų dalių spalvos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B1972" w:rsidRPr="00B73684" w:rsidRDefault="00FF1643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F1643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Balta, geltona, oranžinė, žydra, turkio, pilka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B1972" w:rsidRPr="00B73684" w:rsidRDefault="008B1972" w:rsidP="008B1972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144A9E" w:rsidRPr="00B73684" w:rsidTr="00144A9E">
        <w:trPr>
          <w:trHeight w:val="3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4A9E" w:rsidRPr="00B73684" w:rsidRDefault="00FB5D6D" w:rsidP="005A331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Sertifikatai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44A9E" w:rsidRPr="00B73684" w:rsidRDefault="00FF1643" w:rsidP="00A32C3D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FF1643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EN 16139, EN 1728, EN 1022.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44A9E" w:rsidRPr="00B73684" w:rsidRDefault="00144A9E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:rsidR="00144A9E" w:rsidRPr="00B73684" w:rsidRDefault="00144A9E" w:rsidP="00144A9E">
      <w:pPr>
        <w:jc w:val="both"/>
        <w:rPr>
          <w:rFonts w:ascii="Arial" w:hAnsi="Arial" w:cs="Arial"/>
        </w:rPr>
      </w:pPr>
      <w:r w:rsidRPr="00B73684">
        <w:rPr>
          <w:rFonts w:ascii="Arial" w:hAnsi="Arial" w:cs="Arial"/>
        </w:rPr>
        <w:t>* jei pateikiamas atitiktį reikalavimui patvirtinantis dokumentas, nurodomas konkretus dokumento Nr./pavadinimas/puslapis.</w:t>
      </w:r>
    </w:p>
    <w:p w:rsidR="00595A2A" w:rsidRPr="00B73684" w:rsidRDefault="00541CD5" w:rsidP="00595A2A">
      <w:pPr>
        <w:jc w:val="both"/>
        <w:rPr>
          <w:rFonts w:ascii="Arial" w:hAnsi="Arial" w:cs="Arial"/>
          <w:b/>
        </w:rPr>
      </w:pPr>
      <w:r w:rsidRPr="00B73684">
        <w:rPr>
          <w:rFonts w:ascii="Arial" w:hAnsi="Arial" w:cs="Arial"/>
          <w:b/>
          <w:highlight w:val="yellow"/>
        </w:rPr>
        <w:t>Lankytojo kėdė</w:t>
      </w:r>
    </w:p>
    <w:p w:rsidR="00541CD5" w:rsidRPr="00B73684" w:rsidRDefault="00541CD5" w:rsidP="00595A2A">
      <w:pPr>
        <w:jc w:val="both"/>
        <w:rPr>
          <w:rFonts w:ascii="Arial" w:hAnsi="Arial" w:cs="Arial"/>
          <w:b/>
        </w:rPr>
      </w:pPr>
      <w:r w:rsidRPr="00B73684">
        <w:rPr>
          <w:rFonts w:ascii="Arial" w:hAnsi="Arial" w:cs="Arial"/>
          <w:noProof/>
          <w:lang w:eastAsia="lt-LT"/>
        </w:rPr>
        <mc:AlternateContent>
          <mc:Choice Requires="wpg">
            <w:drawing>
              <wp:inline distT="0" distB="0" distL="0" distR="0" wp14:anchorId="7217552E" wp14:editId="042BAEFD">
                <wp:extent cx="990321" cy="1076325"/>
                <wp:effectExtent l="0" t="0" r="19685" b="28575"/>
                <wp:docPr id="311" name="Gro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321" cy="1076325"/>
                          <a:chOff x="0" y="0"/>
                          <a:chExt cx="5404104" cy="6464808"/>
                        </a:xfrm>
                      </wpg:grpSpPr>
                      <wps:wsp>
                        <wps:cNvPr id="312" name="Shape 6"/>
                        <wps:cNvSpPr/>
                        <wps:spPr>
                          <a:xfrm>
                            <a:off x="230124" y="0"/>
                            <a:ext cx="4119372" cy="3099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9372" h="3099816">
                                <a:moveTo>
                                  <a:pt x="1818132" y="1162812"/>
                                </a:moveTo>
                                <a:lnTo>
                                  <a:pt x="1842516" y="1074420"/>
                                </a:lnTo>
                                <a:lnTo>
                                  <a:pt x="1865376" y="984504"/>
                                </a:lnTo>
                                <a:lnTo>
                                  <a:pt x="1885188" y="894588"/>
                                </a:lnTo>
                                <a:lnTo>
                                  <a:pt x="1900428" y="803148"/>
                                </a:lnTo>
                                <a:lnTo>
                                  <a:pt x="1923288" y="620268"/>
                                </a:lnTo>
                                <a:lnTo>
                                  <a:pt x="1949196" y="437388"/>
                                </a:lnTo>
                                <a:lnTo>
                                  <a:pt x="1961388" y="344424"/>
                                </a:lnTo>
                                <a:lnTo>
                                  <a:pt x="1972056" y="252984"/>
                                </a:lnTo>
                                <a:lnTo>
                                  <a:pt x="1979676" y="161544"/>
                                </a:lnTo>
                                <a:lnTo>
                                  <a:pt x="1984248" y="138684"/>
                                </a:lnTo>
                                <a:lnTo>
                                  <a:pt x="1988820" y="115824"/>
                                </a:lnTo>
                                <a:lnTo>
                                  <a:pt x="1996440" y="92964"/>
                                </a:lnTo>
                                <a:lnTo>
                                  <a:pt x="2005584" y="71628"/>
                                </a:lnTo>
                                <a:lnTo>
                                  <a:pt x="2017776" y="51816"/>
                                </a:lnTo>
                                <a:lnTo>
                                  <a:pt x="2033016" y="35052"/>
                                </a:lnTo>
                                <a:lnTo>
                                  <a:pt x="2051304" y="19812"/>
                                </a:lnTo>
                                <a:lnTo>
                                  <a:pt x="2072640" y="9144"/>
                                </a:lnTo>
                                <a:lnTo>
                                  <a:pt x="2093976" y="3048"/>
                                </a:lnTo>
                                <a:lnTo>
                                  <a:pt x="2116836" y="0"/>
                                </a:lnTo>
                                <a:lnTo>
                                  <a:pt x="2164080" y="0"/>
                                </a:lnTo>
                                <a:lnTo>
                                  <a:pt x="2258568" y="6096"/>
                                </a:lnTo>
                                <a:lnTo>
                                  <a:pt x="2350008" y="12192"/>
                                </a:lnTo>
                                <a:lnTo>
                                  <a:pt x="2532888" y="22860"/>
                                </a:lnTo>
                                <a:lnTo>
                                  <a:pt x="2717292" y="30480"/>
                                </a:lnTo>
                                <a:lnTo>
                                  <a:pt x="2903220" y="32004"/>
                                </a:lnTo>
                                <a:lnTo>
                                  <a:pt x="3089148" y="32004"/>
                                </a:lnTo>
                                <a:lnTo>
                                  <a:pt x="3276600" y="28956"/>
                                </a:lnTo>
                                <a:lnTo>
                                  <a:pt x="3368040" y="30480"/>
                                </a:lnTo>
                                <a:lnTo>
                                  <a:pt x="3459480" y="30480"/>
                                </a:lnTo>
                                <a:lnTo>
                                  <a:pt x="3549396" y="35052"/>
                                </a:lnTo>
                                <a:lnTo>
                                  <a:pt x="3639312" y="39624"/>
                                </a:lnTo>
                                <a:lnTo>
                                  <a:pt x="3729228" y="44196"/>
                                </a:lnTo>
                                <a:lnTo>
                                  <a:pt x="3774948" y="47244"/>
                                </a:lnTo>
                                <a:lnTo>
                                  <a:pt x="3870960" y="47244"/>
                                </a:lnTo>
                                <a:lnTo>
                                  <a:pt x="3921252" y="44196"/>
                                </a:lnTo>
                                <a:lnTo>
                                  <a:pt x="3945636" y="44196"/>
                                </a:lnTo>
                                <a:lnTo>
                                  <a:pt x="3970020" y="45720"/>
                                </a:lnTo>
                                <a:lnTo>
                                  <a:pt x="3991356" y="51816"/>
                                </a:lnTo>
                                <a:lnTo>
                                  <a:pt x="4000500" y="54864"/>
                                </a:lnTo>
                                <a:lnTo>
                                  <a:pt x="4009644" y="60960"/>
                                </a:lnTo>
                                <a:lnTo>
                                  <a:pt x="4017264" y="68580"/>
                                </a:lnTo>
                                <a:lnTo>
                                  <a:pt x="4024884" y="77724"/>
                                </a:lnTo>
                                <a:lnTo>
                                  <a:pt x="4035552" y="99060"/>
                                </a:lnTo>
                                <a:lnTo>
                                  <a:pt x="4043172" y="121920"/>
                                </a:lnTo>
                                <a:lnTo>
                                  <a:pt x="4047744" y="146304"/>
                                </a:lnTo>
                                <a:lnTo>
                                  <a:pt x="4049268" y="169164"/>
                                </a:lnTo>
                                <a:lnTo>
                                  <a:pt x="4049268" y="193548"/>
                                </a:lnTo>
                                <a:lnTo>
                                  <a:pt x="4046220" y="239268"/>
                                </a:lnTo>
                                <a:lnTo>
                                  <a:pt x="4046220" y="283464"/>
                                </a:lnTo>
                                <a:lnTo>
                                  <a:pt x="4049268" y="329184"/>
                                </a:lnTo>
                                <a:lnTo>
                                  <a:pt x="4056888" y="376428"/>
                                </a:lnTo>
                                <a:lnTo>
                                  <a:pt x="4066032" y="422148"/>
                                </a:lnTo>
                                <a:lnTo>
                                  <a:pt x="4082796" y="513588"/>
                                </a:lnTo>
                                <a:lnTo>
                                  <a:pt x="4099560" y="605028"/>
                                </a:lnTo>
                                <a:lnTo>
                                  <a:pt x="4110228" y="694944"/>
                                </a:lnTo>
                                <a:lnTo>
                                  <a:pt x="4117848" y="787908"/>
                                </a:lnTo>
                                <a:lnTo>
                                  <a:pt x="4119372" y="879348"/>
                                </a:lnTo>
                                <a:lnTo>
                                  <a:pt x="4117848" y="972312"/>
                                </a:lnTo>
                                <a:lnTo>
                                  <a:pt x="4114800" y="1065276"/>
                                </a:lnTo>
                                <a:lnTo>
                                  <a:pt x="4108704" y="1158240"/>
                                </a:lnTo>
                                <a:lnTo>
                                  <a:pt x="4101084" y="1249680"/>
                                </a:lnTo>
                                <a:lnTo>
                                  <a:pt x="4090416" y="1341120"/>
                                </a:lnTo>
                                <a:lnTo>
                                  <a:pt x="4078224" y="1432560"/>
                                </a:lnTo>
                                <a:lnTo>
                                  <a:pt x="4059936" y="1524000"/>
                                </a:lnTo>
                                <a:lnTo>
                                  <a:pt x="4038600" y="1613916"/>
                                </a:lnTo>
                                <a:lnTo>
                                  <a:pt x="4011168" y="1702308"/>
                                </a:lnTo>
                                <a:lnTo>
                                  <a:pt x="3977640" y="1790700"/>
                                </a:lnTo>
                                <a:lnTo>
                                  <a:pt x="3959352" y="1833372"/>
                                </a:lnTo>
                                <a:lnTo>
                                  <a:pt x="3939540" y="1874520"/>
                                </a:lnTo>
                                <a:lnTo>
                                  <a:pt x="3919728" y="1915668"/>
                                </a:lnTo>
                                <a:lnTo>
                                  <a:pt x="3896868" y="1956816"/>
                                </a:lnTo>
                                <a:lnTo>
                                  <a:pt x="3872484" y="1996440"/>
                                </a:lnTo>
                                <a:lnTo>
                                  <a:pt x="3846576" y="2034540"/>
                                </a:lnTo>
                                <a:lnTo>
                                  <a:pt x="3819144" y="2072640"/>
                                </a:lnTo>
                                <a:lnTo>
                                  <a:pt x="3791712" y="2109216"/>
                                </a:lnTo>
                                <a:lnTo>
                                  <a:pt x="3761232" y="2144268"/>
                                </a:lnTo>
                                <a:lnTo>
                                  <a:pt x="3729228" y="2177796"/>
                                </a:lnTo>
                                <a:lnTo>
                                  <a:pt x="3697224" y="2211324"/>
                                </a:lnTo>
                                <a:lnTo>
                                  <a:pt x="3663696" y="2243328"/>
                                </a:lnTo>
                                <a:lnTo>
                                  <a:pt x="3593592" y="2302764"/>
                                </a:lnTo>
                                <a:lnTo>
                                  <a:pt x="3518916" y="2360676"/>
                                </a:lnTo>
                                <a:lnTo>
                                  <a:pt x="3441192" y="2412492"/>
                                </a:lnTo>
                                <a:lnTo>
                                  <a:pt x="3360420" y="2461260"/>
                                </a:lnTo>
                                <a:lnTo>
                                  <a:pt x="3278124" y="2505456"/>
                                </a:lnTo>
                                <a:lnTo>
                                  <a:pt x="3194304" y="2548128"/>
                                </a:lnTo>
                                <a:lnTo>
                                  <a:pt x="3108960" y="2584704"/>
                                </a:lnTo>
                                <a:lnTo>
                                  <a:pt x="3023616" y="2621280"/>
                                </a:lnTo>
                                <a:lnTo>
                                  <a:pt x="2936748" y="2654808"/>
                                </a:lnTo>
                                <a:lnTo>
                                  <a:pt x="2764536" y="2720340"/>
                                </a:lnTo>
                                <a:lnTo>
                                  <a:pt x="2593848" y="2787396"/>
                                </a:lnTo>
                                <a:lnTo>
                                  <a:pt x="2508504" y="2823972"/>
                                </a:lnTo>
                                <a:lnTo>
                                  <a:pt x="2424684" y="2863596"/>
                                </a:lnTo>
                                <a:lnTo>
                                  <a:pt x="2342388" y="2906268"/>
                                </a:lnTo>
                                <a:lnTo>
                                  <a:pt x="2261616" y="2951988"/>
                                </a:lnTo>
                                <a:lnTo>
                                  <a:pt x="2180844" y="2999232"/>
                                </a:lnTo>
                                <a:lnTo>
                                  <a:pt x="2141220" y="3020568"/>
                                </a:lnTo>
                                <a:lnTo>
                                  <a:pt x="2098548" y="3040380"/>
                                </a:lnTo>
                                <a:lnTo>
                                  <a:pt x="2055876" y="3057144"/>
                                </a:lnTo>
                                <a:lnTo>
                                  <a:pt x="2013204" y="3070860"/>
                                </a:lnTo>
                                <a:lnTo>
                                  <a:pt x="1969008" y="3081528"/>
                                </a:lnTo>
                                <a:lnTo>
                                  <a:pt x="1923288" y="3089148"/>
                                </a:lnTo>
                                <a:lnTo>
                                  <a:pt x="1877568" y="3093720"/>
                                </a:lnTo>
                                <a:lnTo>
                                  <a:pt x="1830324" y="3098292"/>
                                </a:lnTo>
                                <a:lnTo>
                                  <a:pt x="1737360" y="3099816"/>
                                </a:lnTo>
                                <a:lnTo>
                                  <a:pt x="1551432" y="3099816"/>
                                </a:lnTo>
                                <a:lnTo>
                                  <a:pt x="1458468" y="3098292"/>
                                </a:lnTo>
                                <a:lnTo>
                                  <a:pt x="1367028" y="3095244"/>
                                </a:lnTo>
                                <a:lnTo>
                                  <a:pt x="1275588" y="3089148"/>
                                </a:lnTo>
                                <a:lnTo>
                                  <a:pt x="1182624" y="3081528"/>
                                </a:lnTo>
                                <a:lnTo>
                                  <a:pt x="1089660" y="3070860"/>
                                </a:lnTo>
                                <a:lnTo>
                                  <a:pt x="996696" y="3055620"/>
                                </a:lnTo>
                                <a:lnTo>
                                  <a:pt x="903732" y="3038856"/>
                                </a:lnTo>
                                <a:lnTo>
                                  <a:pt x="810768" y="3015996"/>
                                </a:lnTo>
                                <a:lnTo>
                                  <a:pt x="722376" y="2990088"/>
                                </a:lnTo>
                                <a:lnTo>
                                  <a:pt x="678180" y="2974848"/>
                                </a:lnTo>
                                <a:lnTo>
                                  <a:pt x="635508" y="2958084"/>
                                </a:lnTo>
                                <a:lnTo>
                                  <a:pt x="594360" y="2939796"/>
                                </a:lnTo>
                                <a:lnTo>
                                  <a:pt x="554736" y="2921508"/>
                                </a:lnTo>
                                <a:lnTo>
                                  <a:pt x="515112" y="2900172"/>
                                </a:lnTo>
                                <a:lnTo>
                                  <a:pt x="478536" y="2877312"/>
                                </a:lnTo>
                                <a:lnTo>
                                  <a:pt x="441960" y="2852928"/>
                                </a:lnTo>
                                <a:lnTo>
                                  <a:pt x="406908" y="2827020"/>
                                </a:lnTo>
                                <a:lnTo>
                                  <a:pt x="371856" y="2799588"/>
                                </a:lnTo>
                                <a:lnTo>
                                  <a:pt x="338328" y="2770632"/>
                                </a:lnTo>
                                <a:lnTo>
                                  <a:pt x="304800" y="2740152"/>
                                </a:lnTo>
                                <a:lnTo>
                                  <a:pt x="271272" y="2706624"/>
                                </a:lnTo>
                                <a:lnTo>
                                  <a:pt x="237744" y="2671572"/>
                                </a:lnTo>
                                <a:lnTo>
                                  <a:pt x="204216" y="2634996"/>
                                </a:lnTo>
                                <a:lnTo>
                                  <a:pt x="169164" y="2595372"/>
                                </a:lnTo>
                                <a:lnTo>
                                  <a:pt x="134112" y="2554224"/>
                                </a:lnTo>
                                <a:lnTo>
                                  <a:pt x="100584" y="2513076"/>
                                </a:lnTo>
                                <a:lnTo>
                                  <a:pt x="68580" y="2468880"/>
                                </a:lnTo>
                                <a:lnTo>
                                  <a:pt x="39624" y="2426208"/>
                                </a:lnTo>
                                <a:lnTo>
                                  <a:pt x="27432" y="2404872"/>
                                </a:lnTo>
                                <a:lnTo>
                                  <a:pt x="18288" y="2383536"/>
                                </a:lnTo>
                                <a:lnTo>
                                  <a:pt x="9144" y="2363724"/>
                                </a:lnTo>
                                <a:lnTo>
                                  <a:pt x="3048" y="2343912"/>
                                </a:lnTo>
                                <a:lnTo>
                                  <a:pt x="0" y="2325624"/>
                                </a:lnTo>
                                <a:lnTo>
                                  <a:pt x="0" y="2307336"/>
                                </a:lnTo>
                                <a:lnTo>
                                  <a:pt x="1524" y="2289048"/>
                                </a:lnTo>
                                <a:lnTo>
                                  <a:pt x="6096" y="2272284"/>
                                </a:lnTo>
                                <a:lnTo>
                                  <a:pt x="15240" y="2257044"/>
                                </a:lnTo>
                                <a:lnTo>
                                  <a:pt x="25908" y="2243328"/>
                                </a:lnTo>
                                <a:lnTo>
                                  <a:pt x="38100" y="2229612"/>
                                </a:lnTo>
                                <a:lnTo>
                                  <a:pt x="54864" y="2215896"/>
                                </a:lnTo>
                                <a:lnTo>
                                  <a:pt x="71628" y="2203704"/>
                                </a:lnTo>
                                <a:lnTo>
                                  <a:pt x="91440" y="2191512"/>
                                </a:lnTo>
                                <a:lnTo>
                                  <a:pt x="112776" y="2180844"/>
                                </a:lnTo>
                                <a:lnTo>
                                  <a:pt x="135636" y="2171700"/>
                                </a:lnTo>
                                <a:lnTo>
                                  <a:pt x="185928" y="2151888"/>
                                </a:lnTo>
                                <a:lnTo>
                                  <a:pt x="237744" y="2133600"/>
                                </a:lnTo>
                                <a:lnTo>
                                  <a:pt x="291084" y="2118360"/>
                                </a:lnTo>
                                <a:lnTo>
                                  <a:pt x="345948" y="2101596"/>
                                </a:lnTo>
                                <a:lnTo>
                                  <a:pt x="397764" y="2086356"/>
                                </a:lnTo>
                                <a:lnTo>
                                  <a:pt x="448056" y="2072640"/>
                                </a:lnTo>
                                <a:lnTo>
                                  <a:pt x="498348" y="2057400"/>
                                </a:lnTo>
                                <a:lnTo>
                                  <a:pt x="591312" y="2028444"/>
                                </a:lnTo>
                                <a:lnTo>
                                  <a:pt x="681228" y="1999488"/>
                                </a:lnTo>
                                <a:lnTo>
                                  <a:pt x="766572" y="1969008"/>
                                </a:lnTo>
                                <a:lnTo>
                                  <a:pt x="848868" y="1938528"/>
                                </a:lnTo>
                                <a:lnTo>
                                  <a:pt x="929640" y="1906524"/>
                                </a:lnTo>
                                <a:lnTo>
                                  <a:pt x="1008888" y="1871472"/>
                                </a:lnTo>
                                <a:lnTo>
                                  <a:pt x="1086612" y="1834896"/>
                                </a:lnTo>
                                <a:lnTo>
                                  <a:pt x="1165860" y="1795272"/>
                                </a:lnTo>
                                <a:lnTo>
                                  <a:pt x="1246632" y="1752600"/>
                                </a:lnTo>
                                <a:lnTo>
                                  <a:pt x="1325880" y="1705356"/>
                                </a:lnTo>
                                <a:lnTo>
                                  <a:pt x="1405128" y="1653540"/>
                                </a:lnTo>
                                <a:lnTo>
                                  <a:pt x="1479804" y="1598676"/>
                                </a:lnTo>
                                <a:lnTo>
                                  <a:pt x="1516380" y="1568196"/>
                                </a:lnTo>
                                <a:lnTo>
                                  <a:pt x="1549908" y="1537716"/>
                                </a:lnTo>
                                <a:lnTo>
                                  <a:pt x="1583436" y="1505712"/>
                                </a:lnTo>
                                <a:lnTo>
                                  <a:pt x="1615440" y="1472184"/>
                                </a:lnTo>
                                <a:lnTo>
                                  <a:pt x="1645920" y="1437132"/>
                                </a:lnTo>
                                <a:lnTo>
                                  <a:pt x="1674876" y="1400556"/>
                                </a:lnTo>
                                <a:lnTo>
                                  <a:pt x="1702308" y="1362456"/>
                                </a:lnTo>
                                <a:lnTo>
                                  <a:pt x="1728216" y="1324356"/>
                                </a:lnTo>
                                <a:lnTo>
                                  <a:pt x="1773936" y="1245108"/>
                                </a:lnTo>
                                <a:lnTo>
                                  <a:pt x="1818132" y="1162812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3" name="Shape 7"/>
                        <wps:cNvSpPr/>
                        <wps:spPr>
                          <a:xfrm>
                            <a:off x="2625852" y="1904999"/>
                            <a:ext cx="883920" cy="393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3920" h="393192">
                                <a:moveTo>
                                  <a:pt x="123444" y="268224"/>
                                </a:moveTo>
                                <a:lnTo>
                                  <a:pt x="92964" y="262128"/>
                                </a:lnTo>
                                <a:lnTo>
                                  <a:pt x="59436" y="254508"/>
                                </a:lnTo>
                                <a:lnTo>
                                  <a:pt x="41148" y="248412"/>
                                </a:lnTo>
                                <a:lnTo>
                                  <a:pt x="25908" y="242316"/>
                                </a:lnTo>
                                <a:lnTo>
                                  <a:pt x="13716" y="233172"/>
                                </a:lnTo>
                                <a:lnTo>
                                  <a:pt x="4572" y="220980"/>
                                </a:lnTo>
                                <a:lnTo>
                                  <a:pt x="1524" y="213360"/>
                                </a:lnTo>
                                <a:lnTo>
                                  <a:pt x="0" y="205740"/>
                                </a:lnTo>
                                <a:lnTo>
                                  <a:pt x="1524" y="190500"/>
                                </a:lnTo>
                                <a:lnTo>
                                  <a:pt x="7620" y="173736"/>
                                </a:lnTo>
                                <a:lnTo>
                                  <a:pt x="16764" y="160020"/>
                                </a:lnTo>
                                <a:lnTo>
                                  <a:pt x="28956" y="147828"/>
                                </a:lnTo>
                                <a:lnTo>
                                  <a:pt x="41148" y="137160"/>
                                </a:lnTo>
                                <a:lnTo>
                                  <a:pt x="53340" y="128016"/>
                                </a:lnTo>
                                <a:lnTo>
                                  <a:pt x="64008" y="117348"/>
                                </a:lnTo>
                                <a:lnTo>
                                  <a:pt x="73152" y="103632"/>
                                </a:lnTo>
                                <a:lnTo>
                                  <a:pt x="80772" y="89916"/>
                                </a:lnTo>
                                <a:lnTo>
                                  <a:pt x="96012" y="57912"/>
                                </a:lnTo>
                                <a:lnTo>
                                  <a:pt x="103632" y="42672"/>
                                </a:lnTo>
                                <a:lnTo>
                                  <a:pt x="111252" y="27432"/>
                                </a:lnTo>
                                <a:lnTo>
                                  <a:pt x="121920" y="15240"/>
                                </a:lnTo>
                                <a:lnTo>
                                  <a:pt x="134112" y="6096"/>
                                </a:lnTo>
                                <a:lnTo>
                                  <a:pt x="146304" y="1524"/>
                                </a:lnTo>
                                <a:lnTo>
                                  <a:pt x="161544" y="0"/>
                                </a:lnTo>
                                <a:lnTo>
                                  <a:pt x="178308" y="1524"/>
                                </a:lnTo>
                                <a:lnTo>
                                  <a:pt x="195072" y="4572"/>
                                </a:lnTo>
                                <a:lnTo>
                                  <a:pt x="228600" y="15240"/>
                                </a:lnTo>
                                <a:lnTo>
                                  <a:pt x="259080" y="24384"/>
                                </a:lnTo>
                                <a:lnTo>
                                  <a:pt x="320040" y="41148"/>
                                </a:lnTo>
                                <a:lnTo>
                                  <a:pt x="382524" y="56388"/>
                                </a:lnTo>
                                <a:lnTo>
                                  <a:pt x="509016" y="83820"/>
                                </a:lnTo>
                                <a:lnTo>
                                  <a:pt x="568452" y="99060"/>
                                </a:lnTo>
                                <a:lnTo>
                                  <a:pt x="627888" y="117348"/>
                                </a:lnTo>
                                <a:lnTo>
                                  <a:pt x="687324" y="132588"/>
                                </a:lnTo>
                                <a:lnTo>
                                  <a:pt x="719328" y="140208"/>
                                </a:lnTo>
                                <a:lnTo>
                                  <a:pt x="752856" y="146304"/>
                                </a:lnTo>
                                <a:lnTo>
                                  <a:pt x="787908" y="149352"/>
                                </a:lnTo>
                                <a:lnTo>
                                  <a:pt x="826008" y="152400"/>
                                </a:lnTo>
                                <a:lnTo>
                                  <a:pt x="844296" y="153924"/>
                                </a:lnTo>
                                <a:lnTo>
                                  <a:pt x="859536" y="156972"/>
                                </a:lnTo>
                                <a:lnTo>
                                  <a:pt x="873252" y="163068"/>
                                </a:lnTo>
                                <a:lnTo>
                                  <a:pt x="877824" y="166116"/>
                                </a:lnTo>
                                <a:lnTo>
                                  <a:pt x="880872" y="172212"/>
                                </a:lnTo>
                                <a:lnTo>
                                  <a:pt x="883920" y="184404"/>
                                </a:lnTo>
                                <a:lnTo>
                                  <a:pt x="882396" y="201168"/>
                                </a:lnTo>
                                <a:lnTo>
                                  <a:pt x="879348" y="217932"/>
                                </a:lnTo>
                                <a:lnTo>
                                  <a:pt x="873252" y="236220"/>
                                </a:lnTo>
                                <a:lnTo>
                                  <a:pt x="859536" y="269748"/>
                                </a:lnTo>
                                <a:lnTo>
                                  <a:pt x="842772" y="298704"/>
                                </a:lnTo>
                                <a:lnTo>
                                  <a:pt x="824484" y="324612"/>
                                </a:lnTo>
                                <a:lnTo>
                                  <a:pt x="804672" y="347472"/>
                                </a:lnTo>
                                <a:lnTo>
                                  <a:pt x="781812" y="370332"/>
                                </a:lnTo>
                                <a:lnTo>
                                  <a:pt x="769620" y="381000"/>
                                </a:lnTo>
                                <a:lnTo>
                                  <a:pt x="755904" y="388620"/>
                                </a:lnTo>
                                <a:lnTo>
                                  <a:pt x="740664" y="391668"/>
                                </a:lnTo>
                                <a:lnTo>
                                  <a:pt x="725424" y="393192"/>
                                </a:lnTo>
                                <a:lnTo>
                                  <a:pt x="710184" y="391668"/>
                                </a:lnTo>
                                <a:lnTo>
                                  <a:pt x="693420" y="388620"/>
                                </a:lnTo>
                                <a:lnTo>
                                  <a:pt x="626364" y="367284"/>
                                </a:lnTo>
                                <a:lnTo>
                                  <a:pt x="594360" y="358140"/>
                                </a:lnTo>
                                <a:lnTo>
                                  <a:pt x="562356" y="350520"/>
                                </a:lnTo>
                                <a:lnTo>
                                  <a:pt x="499872" y="338328"/>
                                </a:lnTo>
                                <a:lnTo>
                                  <a:pt x="438912" y="329184"/>
                                </a:lnTo>
                                <a:lnTo>
                                  <a:pt x="374904" y="323088"/>
                                </a:lnTo>
                                <a:lnTo>
                                  <a:pt x="310896" y="315468"/>
                                </a:lnTo>
                                <a:lnTo>
                                  <a:pt x="246888" y="304800"/>
                                </a:lnTo>
                                <a:lnTo>
                                  <a:pt x="185928" y="288036"/>
                                </a:lnTo>
                                <a:lnTo>
                                  <a:pt x="123444" y="268224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4" name="Shape 8"/>
                        <wps:cNvSpPr/>
                        <wps:spPr>
                          <a:xfrm>
                            <a:off x="0" y="2802636"/>
                            <a:ext cx="605028" cy="2788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5028" h="2788920">
                                <a:moveTo>
                                  <a:pt x="605028" y="0"/>
                                </a:moveTo>
                                <a:lnTo>
                                  <a:pt x="0" y="278892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5" name="Shape 9"/>
                        <wps:cNvSpPr/>
                        <wps:spPr>
                          <a:xfrm>
                            <a:off x="1524" y="5593080"/>
                            <a:ext cx="124968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68" h="59436">
                                <a:moveTo>
                                  <a:pt x="0" y="0"/>
                                </a:moveTo>
                                <a:lnTo>
                                  <a:pt x="3048" y="13716"/>
                                </a:lnTo>
                                <a:lnTo>
                                  <a:pt x="9144" y="27432"/>
                                </a:lnTo>
                                <a:lnTo>
                                  <a:pt x="18288" y="39624"/>
                                </a:lnTo>
                                <a:lnTo>
                                  <a:pt x="28956" y="48768"/>
                                </a:lnTo>
                                <a:lnTo>
                                  <a:pt x="42672" y="56388"/>
                                </a:lnTo>
                                <a:lnTo>
                                  <a:pt x="56388" y="59436"/>
                                </a:lnTo>
                                <a:lnTo>
                                  <a:pt x="71628" y="59436"/>
                                </a:lnTo>
                                <a:lnTo>
                                  <a:pt x="85344" y="54864"/>
                                </a:lnTo>
                                <a:lnTo>
                                  <a:pt x="99060" y="48768"/>
                                </a:lnTo>
                                <a:lnTo>
                                  <a:pt x="111252" y="39624"/>
                                </a:lnTo>
                                <a:lnTo>
                                  <a:pt x="118872" y="27432"/>
                                </a:lnTo>
                                <a:lnTo>
                                  <a:pt x="124968" y="13716"/>
                                </a:lnTo>
                              </a:path>
                            </a:pathLst>
                          </a:custGeom>
                          <a:ln w="9144" cap="rnd">
                            <a:bevel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6" name="Shape 10"/>
                        <wps:cNvSpPr/>
                        <wps:spPr>
                          <a:xfrm>
                            <a:off x="126492" y="2881884"/>
                            <a:ext cx="589788" cy="2724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88" h="2724912">
                                <a:moveTo>
                                  <a:pt x="0" y="2724912"/>
                                </a:moveTo>
                                <a:lnTo>
                                  <a:pt x="589788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7" name="Shape 11"/>
                        <wps:cNvSpPr/>
                        <wps:spPr>
                          <a:xfrm>
                            <a:off x="1988820" y="3099816"/>
                            <a:ext cx="420624" cy="1816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0624" h="1816608">
                                <a:moveTo>
                                  <a:pt x="0" y="0"/>
                                </a:moveTo>
                                <a:lnTo>
                                  <a:pt x="420624" y="1816608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8" name="Shape 12"/>
                        <wps:cNvSpPr/>
                        <wps:spPr>
                          <a:xfrm>
                            <a:off x="2409444" y="4863083"/>
                            <a:ext cx="138684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684" h="76200">
                                <a:moveTo>
                                  <a:pt x="0" y="51816"/>
                                </a:moveTo>
                                <a:lnTo>
                                  <a:pt x="12192" y="62485"/>
                                </a:lnTo>
                                <a:lnTo>
                                  <a:pt x="25908" y="70104"/>
                                </a:lnTo>
                                <a:lnTo>
                                  <a:pt x="41148" y="74676"/>
                                </a:lnTo>
                                <a:lnTo>
                                  <a:pt x="56388" y="76200"/>
                                </a:lnTo>
                                <a:lnTo>
                                  <a:pt x="71628" y="74676"/>
                                </a:lnTo>
                                <a:lnTo>
                                  <a:pt x="86868" y="71628"/>
                                </a:lnTo>
                                <a:lnTo>
                                  <a:pt x="100584" y="64008"/>
                                </a:lnTo>
                                <a:lnTo>
                                  <a:pt x="112776" y="54864"/>
                                </a:lnTo>
                                <a:lnTo>
                                  <a:pt x="123444" y="42673"/>
                                </a:lnTo>
                                <a:lnTo>
                                  <a:pt x="131064" y="30480"/>
                                </a:lnTo>
                                <a:lnTo>
                                  <a:pt x="135636" y="15240"/>
                                </a:lnTo>
                                <a:lnTo>
                                  <a:pt x="138684" y="0"/>
                                </a:lnTo>
                              </a:path>
                            </a:pathLst>
                          </a:custGeom>
                          <a:ln w="9144" cap="rnd">
                            <a:bevel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9" name="Shape 13"/>
                        <wps:cNvSpPr/>
                        <wps:spPr>
                          <a:xfrm>
                            <a:off x="2112264" y="3093720"/>
                            <a:ext cx="435864" cy="1769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5864" h="1769364">
                                <a:moveTo>
                                  <a:pt x="435864" y="1769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0" name="Shape 14"/>
                        <wps:cNvSpPr/>
                        <wps:spPr>
                          <a:xfrm>
                            <a:off x="2628900" y="2729484"/>
                            <a:ext cx="376428" cy="3668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6428" h="3668268">
                                <a:moveTo>
                                  <a:pt x="339852" y="0"/>
                                </a:moveTo>
                                <a:lnTo>
                                  <a:pt x="376428" y="94488"/>
                                </a:lnTo>
                                <a:lnTo>
                                  <a:pt x="0" y="3668268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1" name="Shape 15"/>
                        <wps:cNvSpPr/>
                        <wps:spPr>
                          <a:xfrm>
                            <a:off x="2628900" y="6397752"/>
                            <a:ext cx="176784" cy="670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784" h="67056">
                                <a:moveTo>
                                  <a:pt x="0" y="0"/>
                                </a:moveTo>
                                <a:lnTo>
                                  <a:pt x="6096" y="15240"/>
                                </a:lnTo>
                                <a:lnTo>
                                  <a:pt x="15240" y="28956"/>
                                </a:lnTo>
                                <a:lnTo>
                                  <a:pt x="25908" y="41148"/>
                                </a:lnTo>
                                <a:lnTo>
                                  <a:pt x="39624" y="51816"/>
                                </a:lnTo>
                                <a:lnTo>
                                  <a:pt x="54864" y="59436"/>
                                </a:lnTo>
                                <a:lnTo>
                                  <a:pt x="70104" y="65532"/>
                                </a:lnTo>
                                <a:lnTo>
                                  <a:pt x="86868" y="67056"/>
                                </a:lnTo>
                                <a:lnTo>
                                  <a:pt x="103632" y="65532"/>
                                </a:lnTo>
                                <a:lnTo>
                                  <a:pt x="120396" y="62484"/>
                                </a:lnTo>
                                <a:lnTo>
                                  <a:pt x="135636" y="54864"/>
                                </a:lnTo>
                                <a:lnTo>
                                  <a:pt x="149352" y="45720"/>
                                </a:lnTo>
                                <a:lnTo>
                                  <a:pt x="160020" y="35052"/>
                                </a:lnTo>
                                <a:lnTo>
                                  <a:pt x="170688" y="21336"/>
                                </a:lnTo>
                                <a:lnTo>
                                  <a:pt x="176784" y="6096"/>
                                </a:lnTo>
                              </a:path>
                            </a:pathLst>
                          </a:custGeom>
                          <a:ln w="9144" cap="rnd">
                            <a:bevel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2" name="Shape 16"/>
                        <wps:cNvSpPr/>
                        <wps:spPr>
                          <a:xfrm>
                            <a:off x="2807208" y="2680716"/>
                            <a:ext cx="347472" cy="3723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472" h="3723133">
                                <a:moveTo>
                                  <a:pt x="0" y="3723133"/>
                                </a:moveTo>
                                <a:lnTo>
                                  <a:pt x="347472" y="144780"/>
                                </a:lnTo>
                                <a:lnTo>
                                  <a:pt x="292608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17"/>
                        <wps:cNvSpPr/>
                        <wps:spPr>
                          <a:xfrm>
                            <a:off x="3398520" y="2558795"/>
                            <a:ext cx="661416" cy="45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16" h="4572">
                                <a:moveTo>
                                  <a:pt x="0" y="0"/>
                                </a:moveTo>
                                <a:lnTo>
                                  <a:pt x="661416" y="4572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4" name="Shape 18"/>
                        <wps:cNvSpPr/>
                        <wps:spPr>
                          <a:xfrm>
                            <a:off x="4059936" y="2563367"/>
                            <a:ext cx="175260" cy="129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60" h="129540">
                                <a:moveTo>
                                  <a:pt x="175260" y="129540"/>
                                </a:moveTo>
                                <a:lnTo>
                                  <a:pt x="166116" y="108204"/>
                                </a:lnTo>
                                <a:lnTo>
                                  <a:pt x="155448" y="86868"/>
                                </a:lnTo>
                                <a:lnTo>
                                  <a:pt x="141732" y="68580"/>
                                </a:lnTo>
                                <a:lnTo>
                                  <a:pt x="126492" y="51816"/>
                                </a:lnTo>
                                <a:lnTo>
                                  <a:pt x="108204" y="36576"/>
                                </a:lnTo>
                                <a:lnTo>
                                  <a:pt x="88392" y="22860"/>
                                </a:lnTo>
                                <a:lnTo>
                                  <a:pt x="67056" y="13716"/>
                                </a:lnTo>
                                <a:lnTo>
                                  <a:pt x="45720" y="6096"/>
                                </a:lnTo>
                                <a:lnTo>
                                  <a:pt x="22860" y="15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bevel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19"/>
                        <wps:cNvSpPr/>
                        <wps:spPr>
                          <a:xfrm>
                            <a:off x="4235196" y="2692907"/>
                            <a:ext cx="1014984" cy="29519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4984" h="2951989">
                                <a:moveTo>
                                  <a:pt x="0" y="0"/>
                                </a:moveTo>
                                <a:lnTo>
                                  <a:pt x="1014984" y="2951989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6" name="Shape 20"/>
                        <wps:cNvSpPr/>
                        <wps:spPr>
                          <a:xfrm>
                            <a:off x="5250180" y="5586984"/>
                            <a:ext cx="153924" cy="944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924" h="94488">
                                <a:moveTo>
                                  <a:pt x="0" y="57912"/>
                                </a:moveTo>
                                <a:lnTo>
                                  <a:pt x="10668" y="70104"/>
                                </a:lnTo>
                                <a:lnTo>
                                  <a:pt x="22860" y="79248"/>
                                </a:lnTo>
                                <a:lnTo>
                                  <a:pt x="36576" y="88392"/>
                                </a:lnTo>
                                <a:lnTo>
                                  <a:pt x="51816" y="92964"/>
                                </a:lnTo>
                                <a:lnTo>
                                  <a:pt x="68580" y="94488"/>
                                </a:lnTo>
                                <a:lnTo>
                                  <a:pt x="83820" y="92964"/>
                                </a:lnTo>
                                <a:lnTo>
                                  <a:pt x="99060" y="89916"/>
                                </a:lnTo>
                                <a:lnTo>
                                  <a:pt x="114300" y="82296"/>
                                </a:lnTo>
                                <a:lnTo>
                                  <a:pt x="126492" y="73152"/>
                                </a:lnTo>
                                <a:lnTo>
                                  <a:pt x="137160" y="60960"/>
                                </a:lnTo>
                                <a:lnTo>
                                  <a:pt x="146304" y="47244"/>
                                </a:lnTo>
                                <a:lnTo>
                                  <a:pt x="150876" y="32004"/>
                                </a:lnTo>
                                <a:lnTo>
                                  <a:pt x="153924" y="16764"/>
                                </a:lnTo>
                                <a:lnTo>
                                  <a:pt x="153924" y="0"/>
                                </a:lnTo>
                              </a:path>
                            </a:pathLst>
                          </a:custGeom>
                          <a:ln w="9144" cap="rnd">
                            <a:bevel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21"/>
                        <wps:cNvSpPr/>
                        <wps:spPr>
                          <a:xfrm>
                            <a:off x="4349496" y="2619756"/>
                            <a:ext cx="1054609" cy="29672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4609" h="2967228">
                                <a:moveTo>
                                  <a:pt x="1054609" y="29672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8" name="Shape 22"/>
                        <wps:cNvSpPr/>
                        <wps:spPr>
                          <a:xfrm>
                            <a:off x="4174236" y="2468880"/>
                            <a:ext cx="175260" cy="150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60" h="150876">
                                <a:moveTo>
                                  <a:pt x="175260" y="150876"/>
                                </a:moveTo>
                                <a:lnTo>
                                  <a:pt x="167640" y="128016"/>
                                </a:lnTo>
                                <a:lnTo>
                                  <a:pt x="156972" y="105156"/>
                                </a:lnTo>
                                <a:lnTo>
                                  <a:pt x="144780" y="83820"/>
                                </a:lnTo>
                                <a:lnTo>
                                  <a:pt x="129540" y="65532"/>
                                </a:lnTo>
                                <a:lnTo>
                                  <a:pt x="111252" y="47244"/>
                                </a:lnTo>
                                <a:lnTo>
                                  <a:pt x="91440" y="33528"/>
                                </a:lnTo>
                                <a:lnTo>
                                  <a:pt x="70104" y="19812"/>
                                </a:lnTo>
                                <a:lnTo>
                                  <a:pt x="47244" y="10668"/>
                                </a:lnTo>
                                <a:lnTo>
                                  <a:pt x="24384" y="30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bevel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9" name="Shape 23"/>
                        <wps:cNvSpPr/>
                        <wps:spPr>
                          <a:xfrm>
                            <a:off x="3605784" y="2452116"/>
                            <a:ext cx="568452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452" h="15240">
                                <a:moveTo>
                                  <a:pt x="568452" y="152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2689963" id="Group 91" o:spid="_x0000_s1026" style="width:78pt;height:84.75pt;mso-position-horizontal-relative:char;mso-position-vertical-relative:line" coordsize="54041,64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">
                <v:shape id="Shape 6" o:spid="_x0000_s1027" style="position:absolute;left:2301;width:41193;height:30998;visibility:visible;mso-wrap-style:square;v-text-anchor:top" coordsize="4119372,3099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" path="m1818132,1162812r24384,-88392l1865376,984504r19812,-89916l1900428,803148r22860,-182880l1949196,437388r12192,-92964l1972056,252984r7620,-91440l1984248,138684r4572,-22860l1996440,92964r9144,-21336l2017776,51816r15240,-16764l2051304,19812,2072640,9144r21336,-6096l2116836,r47244,l2258568,6096r91440,6096l2532888,22860r184404,7620l2903220,32004r185928,l3276600,28956r91440,1524l3459480,30480r89916,4572l3639312,39624r89916,4572l3774948,47244r96012,l3921252,44196r24384,l3970020,45720r21336,6096l4000500,54864r9144,6096l4017264,68580r7620,9144l4035552,99060r7620,22860l4047744,146304r1524,22860l4049268,193548r-3048,45720l4046220,283464r3048,45720l4056888,376428r9144,45720l4082796,513588r16764,91440l4110228,694944r7620,92964l4119372,879348r-1524,92964l4114800,1065276r-6096,92964l4101084,1249680r-10668,91440l4078224,1432560r-18288,91440l4038600,1613916r-27432,88392l3977640,1790700r-18288,42672l3939540,1874520r-19812,41148l3896868,1956816r-24384,39624l3846576,2034540r-27432,38100l3791712,2109216r-30480,35052l3729228,2177796r-32004,33528l3663696,2243328r-70104,59436l3518916,2360676r-77724,51816l3360420,2461260r-82296,44196l3194304,2548128r-85344,36576l3023616,2621280r-86868,33528l2764536,2720340r-170688,67056l2508504,2823972r-83820,39624l2342388,2906268r-80772,45720l2180844,2999232r-39624,21336l2098548,3040380r-42672,16764l2013204,3070860r-44196,10668l1923288,3089148r-45720,4572l1830324,3098292r-92964,1524l1551432,3099816r-92964,-1524l1367028,3095244r-91440,-6096l1182624,3081528r-92964,-10668l996696,3055620r-92964,-16764l810768,3015996r-88392,-25908l678180,2974848r-42672,-16764l594360,2939796r-39624,-18288l515112,2900172r-36576,-22860l441960,2852928r-35052,-25908l371856,2799588r-33528,-28956l304800,2740152r-33528,-33528l237744,2671572r-33528,-36576l169164,2595372r-35052,-41148l100584,2513076,68580,2468880,39624,2426208,27432,2404872r-9144,-21336l9144,2363724,3048,2343912,,2325624r,-18288l1524,2289048r4572,-16764l15240,2257044r10668,-13716l38100,2229612r16764,-13716l71628,2203704r19812,-12192l112776,2180844r22860,-9144l185928,2151888r51816,-18288l291084,2118360r54864,-16764l397764,2086356r50292,-13716l498348,2057400r92964,-28956l681228,1999488r85344,-30480l848868,1938528r80772,-32004l1008888,1871472r77724,-36576l1165860,1795272r80772,-42672l1325880,1705356r79248,-51816l1479804,1598676r36576,-30480l1549908,1537716r33528,-32004l1615440,1472184r30480,-35052l1674876,1400556r27432,-38100l1728216,1324356r45720,-79248l1818132,1162812xe" filled="f" strokeweight=".72pt">
                  <v:stroke endcap="round"/>
                  <v:path arrowok="t" textboxrect="0,0,4119372,3099816"/>
                </v:shape>
                <v:shape id="Shape 7" o:spid="_x0000_s1028" style="position:absolute;left:26258;top:19049;width:8839;height:3932;visibility:visible;mso-wrap-style:square;v-text-anchor:top" coordsize="883920,393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" path="m123444,268224l92964,262128,59436,254508,41148,248412,25908,242316,13716,233172,4572,220980,1524,213360,,205740,1524,190500,7620,173736r9144,-13716l28956,147828,41148,137160r12192,-9144l64008,117348r9144,-13716l80772,89916,96012,57912r7620,-15240l111252,27432,121920,15240,134112,6096,146304,1524,161544,r16764,1524l195072,4572r33528,10668l259080,24384r60960,16764l382524,56388,509016,83820r59436,15240l627888,117348r59436,15240l719328,140208r33528,6096l787908,149352r38100,3048l844296,153924r15240,3048l873252,163068r4572,3048l880872,172212r3048,12192l882396,201168r-3048,16764l873252,236220r-13716,33528l842772,298704r-18288,25908l804672,347472r-22860,22860l769620,381000r-13716,7620l740664,391668r-15240,1524l710184,391668r-16764,-3048l626364,367284r-32004,-9144l562356,350520,499872,338328r-60960,-9144l374904,323088r-64008,-7620l246888,304800,185928,288036,123444,268224xe" filled="f" strokeweight=".72pt">
                  <v:stroke endcap="round"/>
                  <v:path arrowok="t" textboxrect="0,0,883920,393192"/>
                </v:shape>
                <v:shape id="Shape 8" o:spid="_x0000_s1029" style="position:absolute;top:28026;width:6050;height:27889;visibility:visible;mso-wrap-style:square;v-text-anchor:top" coordsize="605028,2788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" path="m605028,l,2788920e" filled="f" strokeweight=".72pt">
                  <v:stroke endcap="round"/>
                  <v:path arrowok="t" textboxrect="0,0,605028,2788920"/>
                </v:shape>
                <v:shape id="Shape 9" o:spid="_x0000_s1030" style="position:absolute;left:15;top:55930;width:1249;height:595;visibility:visible;mso-wrap-style:square;v-text-anchor:top" coordsize="124968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" path="m,l3048,13716,9144,27432r9144,12192l28956,48768r13716,7620l56388,59436r15240,l85344,54864,99060,48768r12192,-9144l118872,27432r6096,-13716e" filled="f" strokeweight=".72pt">
                  <v:stroke joinstyle="bevel" endcap="round"/>
                  <v:path arrowok="t" textboxrect="0,0,124968,59436"/>
                </v:shape>
                <v:shape id="Shape 10" o:spid="_x0000_s1031" style="position:absolute;left:1264;top:28818;width:5898;height:27249;visibility:visible;mso-wrap-style:square;v-text-anchor:top" coordsize="589788,2724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" path="m,2724912l589788,e" filled="f" strokeweight=".72pt">
                  <v:stroke endcap="round"/>
                  <v:path arrowok="t" textboxrect="0,0,589788,2724912"/>
                </v:shape>
                <v:shape id="Shape 11" o:spid="_x0000_s1032" style="position:absolute;left:19888;top:30998;width:4206;height:18166;visibility:visible;mso-wrap-style:square;v-text-anchor:top" coordsize="420624,1816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" path="m,l420624,1816608e" filled="f" strokeweight=".72pt">
                  <v:stroke endcap="round"/>
                  <v:path arrowok="t" textboxrect="0,0,420624,1816608"/>
                </v:shape>
                <v:shape id="Shape 12" o:spid="_x0000_s1033" style="position:absolute;left:24094;top:48630;width:1387;height:762;visibility:visible;mso-wrap-style:square;v-text-anchor:top" coordsize="138684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" path="m,51816l12192,62485r13716,7619l41148,74676r15240,1524l71628,74676,86868,71628r13716,-7620l112776,54864,123444,42673r7620,-12193l135636,15240,138684,e" filled="f" strokeweight=".72pt">
                  <v:stroke joinstyle="bevel" endcap="round"/>
                  <v:path arrowok="t" textboxrect="0,0,138684,76200"/>
                </v:shape>
                <v:shape id="Shape 13" o:spid="_x0000_s1034" style="position:absolute;left:21122;top:30937;width:4359;height:17693;visibility:visible;mso-wrap-style:square;v-text-anchor:top" coordsize="435864,1769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" path="m435864,1769364l,e" filled="f" strokeweight=".72pt">
                  <v:stroke endcap="round"/>
                  <v:path arrowok="t" textboxrect="0,0,435864,1769364"/>
                </v:shape>
                <v:shape id="Shape 14" o:spid="_x0000_s1035" style="position:absolute;left:26289;top:27294;width:3764;height:36683;visibility:visible;mso-wrap-style:square;v-text-anchor:top" coordsize="376428,3668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" path="m339852,r36576,94488l,3668268e" filled="f" strokeweight=".72pt">
                  <v:stroke endcap="round"/>
                  <v:path arrowok="t" textboxrect="0,0,376428,3668268"/>
                </v:shape>
                <v:shape id="Shape 15" o:spid="_x0000_s1036" style="position:absolute;left:26289;top:63977;width:1767;height:671;visibility:visible;mso-wrap-style:square;v-text-anchor:top" coordsize="176784,670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" path="m,l6096,15240r9144,13716l25908,41148,39624,51816r15240,7620l70104,65532r16764,1524l103632,65532r16764,-3048l135636,54864r13716,-9144l160020,35052,170688,21336,176784,6096e" filled="f" strokeweight=".72pt">
                  <v:stroke joinstyle="bevel" endcap="round"/>
                  <v:path arrowok="t" textboxrect="0,0,176784,67056"/>
                </v:shape>
                <v:shape id="Shape 16" o:spid="_x0000_s1037" style="position:absolute;left:28072;top:26807;width:3474;height:37231;visibility:visible;mso-wrap-style:square;v-text-anchor:top" coordsize="347472,3723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" path="m,3723133l347472,144780,292608,e" filled="f" strokeweight=".72pt">
                  <v:stroke endcap="round"/>
                  <v:path arrowok="t" textboxrect="0,0,347472,3723133"/>
                </v:shape>
                <v:shape id="Shape 17" o:spid="_x0000_s1038" style="position:absolute;left:33985;top:25587;width:6614;height:46;visibility:visible;mso-wrap-style:square;v-text-anchor:top" coordsize="661416,4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" path="m,l661416,4572e" filled="f" strokeweight=".72pt">
                  <v:stroke endcap="round"/>
                  <v:path arrowok="t" textboxrect="0,0,661416,4572"/>
                </v:shape>
                <v:shape id="Shape 18" o:spid="_x0000_s1039" style="position:absolute;left:40599;top:25633;width:1752;height:1296;visibility:visible;mso-wrap-style:square;v-text-anchor:top" coordsize="175260,129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" path="m175260,129540r-9144,-21336l155448,86868,141732,68580,126492,51816,108204,36576,88392,22860,67056,13716,45720,6096,22860,1524,,e" filled="f" strokeweight=".72pt">
                  <v:stroke joinstyle="bevel" endcap="round"/>
                  <v:path arrowok="t" textboxrect="0,0,175260,129540"/>
                </v:shape>
                <v:shape id="Shape 19" o:spid="_x0000_s1040" style="position:absolute;left:42351;top:26929;width:10150;height:29519;visibility:visible;mso-wrap-style:square;v-text-anchor:top" coordsize="1014984,2951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" path="m,l1014984,2951989e" filled="f" strokeweight=".72pt">
                  <v:stroke endcap="round"/>
                  <v:path arrowok="t" textboxrect="0,0,1014984,2951989"/>
                </v:shape>
                <v:shape id="Shape 20" o:spid="_x0000_s1041" style="position:absolute;left:52501;top:55869;width:1540;height:945;visibility:visible;mso-wrap-style:square;v-text-anchor:top" coordsize="153924,94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" path="m,57912l10668,70104r12192,9144l36576,88392r15240,4572l68580,94488,83820,92964,99060,89916r15240,-7620l126492,73152,137160,60960r9144,-13716l150876,32004r3048,-15240l153924,e" filled="f" strokeweight=".72pt">
                  <v:stroke joinstyle="bevel" endcap="round"/>
                  <v:path arrowok="t" textboxrect="0,0,153924,94488"/>
                </v:shape>
                <v:shape id="Shape 21" o:spid="_x0000_s1042" style="position:absolute;left:43494;top:26197;width:10547;height:29672;visibility:visible;mso-wrap-style:square;v-text-anchor:top" coordsize="1054609,2967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" path="m1054609,2967228l,e" filled="f" strokeweight=".72pt">
                  <v:stroke endcap="round"/>
                  <v:path arrowok="t" textboxrect="0,0,1054609,2967228"/>
                </v:shape>
                <v:shape id="Shape 22" o:spid="_x0000_s1043" style="position:absolute;left:41742;top:24688;width:1752;height:1509;visibility:visible;mso-wrap-style:square;v-text-anchor:top" coordsize="175260,150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" path="m175260,150876r-7620,-22860l156972,105156,144780,83820,129540,65532,111252,47244,91440,33528,70104,19812,47244,10668,24384,3048,,e" filled="f" strokeweight=".72pt">
                  <v:stroke joinstyle="bevel" endcap="round"/>
                  <v:path arrowok="t" textboxrect="0,0,175260,150876"/>
                </v:shape>
                <v:shape id="Shape 23" o:spid="_x0000_s1044" style="position:absolute;left:36057;top:24521;width:5685;height:152;visibility:visible;mso-wrap-style:square;v-text-anchor:top" coordsize="568452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" path="m568452,15240l,e" filled="f" strokeweight=".72pt">
                  <v:stroke endcap="round"/>
                  <v:path arrowok="t" textboxrect="0,0,568452,15240"/>
                </v:shape>
                <w10:anchorlock/>
              </v:group>
            </w:pict>
          </mc:Fallback>
        </mc:AlternateContent>
      </w: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5387"/>
        <w:gridCol w:w="5953"/>
      </w:tblGrid>
      <w:tr w:rsidR="00541CD5" w:rsidRPr="00B73684" w:rsidTr="00541CD5">
        <w:trPr>
          <w:trHeight w:val="7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D5" w:rsidRPr="00B73684" w:rsidRDefault="00541CD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  <w:p w:rsidR="00541CD5" w:rsidRPr="00B73684" w:rsidRDefault="00541CD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 xml:space="preserve">Eil. Nr.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1CD5" w:rsidRPr="00B73684" w:rsidRDefault="00541CD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  <w:p w:rsidR="00541CD5" w:rsidRPr="00B73684" w:rsidRDefault="00541CD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Techninės savybės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1CD5" w:rsidRPr="00B73684" w:rsidRDefault="00541CD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Aprašymas</w:t>
            </w:r>
          </w:p>
          <w:p w:rsidR="00541CD5" w:rsidRPr="00B73684" w:rsidRDefault="00541CD5" w:rsidP="009003A3">
            <w:pPr>
              <w:widowControl w:val="0"/>
              <w:tabs>
                <w:tab w:val="left" w:pos="0"/>
              </w:tabs>
              <w:spacing w:after="0" w:line="240" w:lineRule="auto"/>
              <w:ind w:right="1221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1CD5" w:rsidRPr="00B73684" w:rsidRDefault="00541CD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b/>
                <w:color w:val="000000"/>
                <w:kern w:val="2"/>
                <w:lang w:eastAsia="x-none"/>
              </w:rPr>
              <w:t>Tiekėjo siūlomos prekės techniniai parametrai ir savybės</w:t>
            </w:r>
          </w:p>
          <w:p w:rsidR="00541CD5" w:rsidRPr="00B73684" w:rsidRDefault="00541CD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kern w:val="2"/>
                <w:lang w:eastAsia="x-none"/>
              </w:rPr>
              <w:t>bei Tiekėjo pateikiamas dokumentas ir / ar informacija (katalogas, brošiūra, vizualizacija ar nuotrauka, techninis brėžinys ar lygiavertis dokumentas)*</w:t>
            </w:r>
          </w:p>
        </w:tc>
      </w:tr>
      <w:tr w:rsidR="00541CD5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D5" w:rsidRPr="00B73684" w:rsidRDefault="00541CD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1CD5" w:rsidRPr="00B73684" w:rsidRDefault="00541CD5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Siūlomos Lankytojo kėdės pavadinimas/modelis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1CD5" w:rsidRPr="00B73684" w:rsidRDefault="00541CD5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1CD5" w:rsidRPr="00B73684" w:rsidRDefault="00541CD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Kėdės plotis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535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Kėdės gylis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490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Kėdės aukštis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760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Sėdynės plotis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445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Sėdynės gylis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420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Atlošo plotis (plačiausia vieta)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430 mm (+/-5 mm)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Sėdynės ir atlošo medžiaga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Polipropilenas, lakšto storis ne mažiau kaip 5 mm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Konstrukcija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Sėdimoji ir atlošo dalys iš vientisos medžiagos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Dekoratyvinis sprendimas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Kampuotos formos kiaurymė tarp atlošo ir sėdynės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lastRenderedPageBreak/>
              <w:t>11.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Rėmo tipas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4 kojos, apverstos V formos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Rėmo medžiaga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Plieno vamzdis, ø 19 mm, sienelės storis 1,5 mm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Pėdelės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Juodo poliuretano, įmaunamos, formuotos V formai stabilumui ir sandėliavimui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Papildomas rėmas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 xml:space="preserve">Kvadrato formos po </w:t>
            </w:r>
            <w:r w:rsidR="00B73684" w:rsidRPr="00B73684">
              <w:rPr>
                <w:rFonts w:ascii="Arial" w:eastAsia="Times New Roman" w:hAnsi="Arial" w:cs="Arial"/>
                <w:lang w:eastAsia="lt-LT"/>
              </w:rPr>
              <w:t>sėdyne: ilgis 280 mm, plotis</w:t>
            </w:r>
            <w:r w:rsidRPr="00B73684">
              <w:rPr>
                <w:rFonts w:ascii="Arial" w:eastAsia="Times New Roman" w:hAnsi="Arial" w:cs="Arial"/>
                <w:lang w:eastAsia="lt-LT"/>
              </w:rPr>
              <w:t xml:space="preserve"> 290 mm, tokios pat spalvos kaip ir kojos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Porankių galimybė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Kėdė turi turėti galimybę integruoti porankius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Spalvų pasirinkimas – sėdynė/atlošas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32200B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Balta, smėlio, oranžinė, raudona, žalia, mėlyna, pilka, juoda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Spalvų pasirinkimas – kojos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Ne mažiau kaip 3 spalvos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4927B0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  <w:lang w:eastAsia="lt-LT"/>
              </w:rPr>
              <w:t>Sandėliavimas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927B0" w:rsidRPr="00B73684" w:rsidRDefault="004927B0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lang w:eastAsia="lt-LT"/>
              </w:rPr>
              <w:t>Galimybė sudėti vieną ant kitos (ne mažiau kaip 10 vnt.)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27B0" w:rsidRPr="00B73684" w:rsidRDefault="004927B0" w:rsidP="004927B0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  <w:tr w:rsidR="00541CD5" w:rsidRPr="00B73684" w:rsidTr="00541CD5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CD5" w:rsidRPr="00B73684" w:rsidRDefault="00541CD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19.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1CD5" w:rsidRPr="00B73684" w:rsidRDefault="00FB5D6D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 w:rsidRPr="00B73684">
              <w:rPr>
                <w:rFonts w:ascii="Arial" w:eastAsia="Times New Roman" w:hAnsi="Arial" w:cs="Arial"/>
                <w:bCs/>
              </w:rPr>
              <w:t>Sertifikatai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41CD5" w:rsidRPr="00B73684" w:rsidRDefault="000E11FD" w:rsidP="0032200B">
            <w:pPr>
              <w:widowControl w:val="0"/>
              <w:spacing w:after="0" w:line="240" w:lineRule="auto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  <w:r>
              <w:rPr>
                <w:rFonts w:ascii="Arial" w:eastAsia="SimSun" w:hAnsi="Arial" w:cs="Arial"/>
                <w:color w:val="000000"/>
                <w:kern w:val="2"/>
                <w:lang w:eastAsia="x-none"/>
              </w:rPr>
              <w:t>EN 16139, EN 1728, EN 1022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1CD5" w:rsidRPr="00B73684" w:rsidRDefault="00541CD5" w:rsidP="009003A3">
            <w:pPr>
              <w:widowControl w:val="0"/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kern w:val="2"/>
                <w:lang w:eastAsia="x-none"/>
              </w:rPr>
            </w:pPr>
          </w:p>
        </w:tc>
      </w:tr>
    </w:tbl>
    <w:p w:rsidR="00FD262A" w:rsidRPr="00B73684" w:rsidRDefault="00FD262A" w:rsidP="00FD262A">
      <w:pPr>
        <w:jc w:val="both"/>
        <w:rPr>
          <w:rFonts w:ascii="Arial" w:hAnsi="Arial" w:cs="Arial"/>
        </w:rPr>
      </w:pPr>
      <w:r w:rsidRPr="00B73684">
        <w:rPr>
          <w:rFonts w:ascii="Arial" w:hAnsi="Arial" w:cs="Arial"/>
        </w:rPr>
        <w:t>* jei pateikiamas atitiktį reikalavimui patvirtinantis dokumentas, nurodomas konkretus dokumento Nr./pavadinimas/puslapis.</w:t>
      </w:r>
    </w:p>
    <w:p w:rsidR="00541CD5" w:rsidRPr="00B73684" w:rsidRDefault="00541CD5" w:rsidP="00595A2A">
      <w:pPr>
        <w:jc w:val="both"/>
        <w:rPr>
          <w:rFonts w:ascii="Arial" w:hAnsi="Arial" w:cs="Arial"/>
          <w:b/>
        </w:rPr>
      </w:pPr>
    </w:p>
    <w:sectPr w:rsidR="00541CD5" w:rsidRPr="00B73684" w:rsidSect="00990EFE">
      <w:headerReference w:type="default" r:id="rId10"/>
      <w:headerReference w:type="first" r:id="rId11"/>
      <w:pgSz w:w="16838" w:h="11906" w:orient="landscape"/>
      <w:pgMar w:top="851" w:right="678" w:bottom="567" w:left="1134" w:header="426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8A7" w:rsidRDefault="008F28A7" w:rsidP="00666012">
      <w:pPr>
        <w:spacing w:after="0" w:line="240" w:lineRule="auto"/>
      </w:pPr>
      <w:r>
        <w:separator/>
      </w:r>
    </w:p>
  </w:endnote>
  <w:endnote w:type="continuationSeparator" w:id="0">
    <w:p w:rsidR="008F28A7" w:rsidRDefault="008F28A7" w:rsidP="0066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8A7" w:rsidRDefault="008F28A7" w:rsidP="00666012">
      <w:pPr>
        <w:spacing w:after="0" w:line="240" w:lineRule="auto"/>
      </w:pPr>
      <w:r>
        <w:separator/>
      </w:r>
    </w:p>
  </w:footnote>
  <w:footnote w:type="continuationSeparator" w:id="0">
    <w:p w:rsidR="008F28A7" w:rsidRDefault="008F28A7" w:rsidP="00666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012" w:rsidRDefault="00666012">
    <w:pPr>
      <w:pStyle w:val="Antrats"/>
    </w:pPr>
  </w:p>
  <w:p w:rsidR="00666012" w:rsidRDefault="0066601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012" w:rsidRDefault="00666012" w:rsidP="00666012">
    <w:pPr>
      <w:pStyle w:val="Antrats"/>
      <w:jc w:val="right"/>
    </w:pPr>
    <w:r>
      <w:t>Specialiųjų pirkimo sąlygų 2-1</w:t>
    </w:r>
    <w:r w:rsidRPr="00666012">
      <w:t xml:space="preserve"> priedas</w:t>
    </w:r>
  </w:p>
  <w:p w:rsidR="00666012" w:rsidRDefault="0066601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012"/>
    <w:rsid w:val="000B6025"/>
    <w:rsid w:val="000D66B8"/>
    <w:rsid w:val="000E11FD"/>
    <w:rsid w:val="001115D3"/>
    <w:rsid w:val="00144A9E"/>
    <w:rsid w:val="00156A70"/>
    <w:rsid w:val="00185090"/>
    <w:rsid w:val="0032200B"/>
    <w:rsid w:val="003B2C42"/>
    <w:rsid w:val="004927B0"/>
    <w:rsid w:val="004961B3"/>
    <w:rsid w:val="00541CD5"/>
    <w:rsid w:val="00542F1D"/>
    <w:rsid w:val="00582292"/>
    <w:rsid w:val="00583EE0"/>
    <w:rsid w:val="00594FEB"/>
    <w:rsid w:val="00595A2A"/>
    <w:rsid w:val="005A331D"/>
    <w:rsid w:val="00620CD1"/>
    <w:rsid w:val="00666012"/>
    <w:rsid w:val="006C4926"/>
    <w:rsid w:val="00747B59"/>
    <w:rsid w:val="008B1972"/>
    <w:rsid w:val="008F28A7"/>
    <w:rsid w:val="00990EFE"/>
    <w:rsid w:val="009C12A7"/>
    <w:rsid w:val="00A32C3D"/>
    <w:rsid w:val="00A3337C"/>
    <w:rsid w:val="00A952BF"/>
    <w:rsid w:val="00AC04C8"/>
    <w:rsid w:val="00AC382C"/>
    <w:rsid w:val="00AE6111"/>
    <w:rsid w:val="00B73684"/>
    <w:rsid w:val="00BE1604"/>
    <w:rsid w:val="00E53501"/>
    <w:rsid w:val="00F30C0C"/>
    <w:rsid w:val="00FB5D6D"/>
    <w:rsid w:val="00FD262A"/>
    <w:rsid w:val="00FE0C44"/>
    <w:rsid w:val="00FF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C372C6"/>
  <w15:chartTrackingRefBased/>
  <w15:docId w15:val="{35AB9CC2-629F-490B-828B-43F9B5DE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660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66012"/>
  </w:style>
  <w:style w:type="paragraph" w:styleId="Porat">
    <w:name w:val="footer"/>
    <w:basedOn w:val="prastasis"/>
    <w:link w:val="PoratDiagrama"/>
    <w:uiPriority w:val="99"/>
    <w:unhideWhenUsed/>
    <w:rsid w:val="006660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66012"/>
  </w:style>
  <w:style w:type="character" w:styleId="Komentaronuoroda">
    <w:name w:val="annotation reference"/>
    <w:basedOn w:val="Numatytasispastraiposriftas"/>
    <w:uiPriority w:val="99"/>
    <w:semiHidden/>
    <w:unhideWhenUsed/>
    <w:rsid w:val="009C12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C12A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C12A7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C1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C12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cid:image004.jpg@01DB2604.6C18A240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3757</Words>
  <Characters>2143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VSDFV (SoDra)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8</cp:revision>
  <dcterms:created xsi:type="dcterms:W3CDTF">2025-06-20T05:30:00Z</dcterms:created>
  <dcterms:modified xsi:type="dcterms:W3CDTF">2025-06-23T11:49:00Z</dcterms:modified>
</cp:coreProperties>
</file>